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rFonts w:hint="cs"/>
          <w:sz w:val="28"/>
          <w:szCs w:val="28"/>
          <w:rtl/>
        </w:rPr>
      </w:pPr>
    </w:p>
    <w:p w:rsidR="00B77710" w:rsidRPr="001D62CB" w:rsidRDefault="001D62CB" w:rsidP="003C5477">
      <w:pPr>
        <w:ind w:left="-490" w:right="-142"/>
        <w:jc w:val="center"/>
        <w:rPr>
          <w:sz w:val="28"/>
          <w:szCs w:val="28"/>
          <w:rtl/>
        </w:rPr>
      </w:pPr>
      <w:r w:rsidRPr="001D62CB">
        <w:rPr>
          <w:rFonts w:hint="cs"/>
          <w:b/>
          <w:bCs/>
          <w:sz w:val="28"/>
          <w:szCs w:val="28"/>
          <w:rtl/>
        </w:rPr>
        <w:t xml:space="preserve">אגף </w:t>
      </w:r>
      <w:r w:rsidR="003C5477">
        <w:rPr>
          <w:rFonts w:hint="cs"/>
          <w:b/>
          <w:bCs/>
          <w:sz w:val="28"/>
          <w:szCs w:val="28"/>
          <w:rtl/>
        </w:rPr>
        <w:t>בעלות ורישום ארצי</w:t>
      </w:r>
    </w:p>
    <w:p w:rsidR="00B77710" w:rsidRPr="00BB6AB1" w:rsidRDefault="00B77710">
      <w:pPr>
        <w:jc w:val="center"/>
        <w:rPr>
          <w:sz w:val="28"/>
          <w:szCs w:val="28"/>
          <w:rtl/>
        </w:rPr>
      </w:pPr>
    </w:p>
    <w:p w:rsidR="00B77710" w:rsidRPr="00BB6AB1" w:rsidRDefault="00B77710" w:rsidP="008B5211">
      <w:pPr>
        <w:pStyle w:val="a3"/>
        <w:rPr>
          <w:sz w:val="28"/>
          <w:u w:val="single"/>
          <w:rtl/>
        </w:rPr>
      </w:pPr>
      <w:bookmarkStart w:id="0" w:name="_GoBack"/>
      <w:bookmarkEnd w:id="0"/>
    </w:p>
    <w:p w:rsidR="00AF639D" w:rsidRPr="00BB6AB1" w:rsidRDefault="00AF639D" w:rsidP="003C5477">
      <w:pPr>
        <w:pStyle w:val="a3"/>
        <w:rPr>
          <w:sz w:val="28"/>
          <w:u w:val="single"/>
          <w:rtl/>
        </w:rPr>
      </w:pPr>
      <w:r w:rsidRPr="00BB6AB1">
        <w:rPr>
          <w:sz w:val="28"/>
          <w:u w:val="single"/>
          <w:rtl/>
        </w:rPr>
        <w:t xml:space="preserve">מכרז מס' </w:t>
      </w:r>
      <w:r w:rsidR="003C5477" w:rsidRPr="003C5477">
        <w:rPr>
          <w:rFonts w:hint="cs"/>
          <w:sz w:val="28"/>
          <w:u w:val="single"/>
          <w:rtl/>
        </w:rPr>
        <w:t>106/2015</w:t>
      </w:r>
    </w:p>
    <w:p w:rsidR="00AF639D" w:rsidRPr="00BB6AB1" w:rsidRDefault="00AF639D" w:rsidP="00AF639D">
      <w:pPr>
        <w:pStyle w:val="a3"/>
        <w:rPr>
          <w:sz w:val="28"/>
          <w:u w:val="single"/>
        </w:rPr>
      </w:pPr>
    </w:p>
    <w:p w:rsidR="003C5477" w:rsidRPr="003C5477" w:rsidRDefault="003C5477" w:rsidP="003C5477">
      <w:pPr>
        <w:ind w:left="37"/>
        <w:jc w:val="center"/>
        <w:rPr>
          <w:b/>
          <w:bCs/>
          <w:sz w:val="28"/>
          <w:szCs w:val="28"/>
          <w:u w:val="single"/>
          <w:rtl/>
        </w:rPr>
      </w:pPr>
      <w:r w:rsidRPr="003C5477">
        <w:rPr>
          <w:rFonts w:hint="cs"/>
          <w:b/>
          <w:bCs/>
          <w:sz w:val="28"/>
          <w:szCs w:val="28"/>
          <w:u w:val="single"/>
          <w:rtl/>
        </w:rPr>
        <w:t xml:space="preserve">לקבלת שירותי יעוץ לקידום הליכי </w:t>
      </w:r>
      <w:r w:rsidRPr="003C5477">
        <w:rPr>
          <w:b/>
          <w:bCs/>
          <w:sz w:val="28"/>
          <w:szCs w:val="28"/>
          <w:u w:val="single"/>
          <w:rtl/>
        </w:rPr>
        <w:t>הסדר קרקעות</w:t>
      </w:r>
      <w:r w:rsidRPr="003C5477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CF7579" w:rsidRPr="00BB6AB1" w:rsidRDefault="003C5477" w:rsidP="003C5477">
      <w:pPr>
        <w:pStyle w:val="a3"/>
        <w:rPr>
          <w:sz w:val="28"/>
          <w:rtl/>
        </w:rPr>
      </w:pPr>
      <w:r w:rsidRPr="003C5477">
        <w:rPr>
          <w:rFonts w:hint="cs"/>
          <w:sz w:val="28"/>
          <w:u w:val="single"/>
          <w:rtl/>
        </w:rPr>
        <w:t>באזור הכולל את המרחבים תל אביב והמרכז של רשות</w:t>
      </w:r>
      <w:r>
        <w:rPr>
          <w:rFonts w:hint="cs"/>
          <w:sz w:val="28"/>
          <w:u w:val="single"/>
          <w:rtl/>
        </w:rPr>
        <w:t xml:space="preserve"> </w:t>
      </w:r>
      <w:r w:rsidR="001D62CB">
        <w:rPr>
          <w:rFonts w:hint="cs"/>
          <w:sz w:val="28"/>
          <w:u w:val="single"/>
          <w:rtl/>
        </w:rPr>
        <w:t>מקרקעי ישראל</w:t>
      </w:r>
      <w:r w:rsidR="008B5211" w:rsidRPr="00BB6AB1">
        <w:rPr>
          <w:rFonts w:hint="cs"/>
          <w:sz w:val="28"/>
          <w:u w:val="single"/>
          <w:rtl/>
        </w:rPr>
        <w:t xml:space="preserve"> </w:t>
      </w:r>
    </w:p>
    <w:p w:rsidR="00F17AA0" w:rsidRDefault="00F17AA0" w:rsidP="00F17AA0">
      <w:pPr>
        <w:rPr>
          <w:b/>
          <w:bCs/>
          <w:rtl/>
        </w:rPr>
      </w:pPr>
    </w:p>
    <w:p w:rsidR="00F17AA0" w:rsidRDefault="00F17AA0" w:rsidP="00F17AA0">
      <w:pPr>
        <w:rPr>
          <w:b/>
          <w:bCs/>
          <w:rtl/>
        </w:rPr>
      </w:pPr>
    </w:p>
    <w:p w:rsidR="00CF7579" w:rsidRDefault="008B5211" w:rsidP="00F17AA0">
      <w:pPr>
        <w:rPr>
          <w:rtl/>
        </w:rPr>
      </w:pPr>
      <w:r w:rsidRPr="00BB6AB1">
        <w:rPr>
          <w:rFonts w:hint="cs"/>
          <w:rtl/>
        </w:rPr>
        <w:t>רשות</w:t>
      </w:r>
      <w:r w:rsidRPr="00BB6AB1">
        <w:rPr>
          <w:rtl/>
        </w:rPr>
        <w:t xml:space="preserve"> </w:t>
      </w:r>
      <w:r w:rsidR="005A64A1" w:rsidRPr="00BB6AB1">
        <w:rPr>
          <w:rtl/>
        </w:rPr>
        <w:t>מקרקעי ישראל (להלן: ה</w:t>
      </w:r>
      <w:r w:rsidR="00F61425" w:rsidRPr="00BB6AB1">
        <w:rPr>
          <w:rFonts w:hint="cs"/>
          <w:rtl/>
        </w:rPr>
        <w:t>רשות</w:t>
      </w:r>
      <w:r w:rsidR="005A64A1" w:rsidRPr="00BB6AB1">
        <w:rPr>
          <w:rtl/>
        </w:rPr>
        <w:t xml:space="preserve">) </w:t>
      </w:r>
      <w:r w:rsidR="00F17AA0">
        <w:rPr>
          <w:rFonts w:hint="cs"/>
          <w:rtl/>
        </w:rPr>
        <w:t xml:space="preserve">מודיעה בזה על </w:t>
      </w:r>
      <w:r w:rsidR="00F17AA0" w:rsidRPr="00F17AA0">
        <w:rPr>
          <w:rFonts w:hint="cs"/>
          <w:u w:val="single"/>
          <w:rtl/>
        </w:rPr>
        <w:t>דחיית</w:t>
      </w:r>
      <w:r w:rsidR="00F17AA0">
        <w:rPr>
          <w:rFonts w:hint="cs"/>
          <w:rtl/>
        </w:rPr>
        <w:t xml:space="preserve"> המועד האחרון להגשת הצעות</w:t>
      </w:r>
      <w:r w:rsidR="001338A0">
        <w:rPr>
          <w:rFonts w:hint="cs"/>
          <w:rtl/>
        </w:rPr>
        <w:t xml:space="preserve"> למכרז הנדון</w:t>
      </w:r>
      <w:r w:rsidR="00F17AA0">
        <w:rPr>
          <w:rFonts w:hint="cs"/>
          <w:rtl/>
        </w:rPr>
        <w:t>.</w:t>
      </w:r>
    </w:p>
    <w:p w:rsidR="00F17AA0" w:rsidRPr="00BB6AB1" w:rsidRDefault="00F17AA0" w:rsidP="00F17AA0">
      <w:pPr>
        <w:rPr>
          <w:rtl/>
        </w:rPr>
      </w:pPr>
    </w:p>
    <w:p w:rsidR="00F61425" w:rsidRPr="00BB6AB1" w:rsidRDefault="00F61425" w:rsidP="00C210C6">
      <w:pPr>
        <w:rPr>
          <w:rtl/>
        </w:rPr>
      </w:pPr>
    </w:p>
    <w:p w:rsidR="00007855" w:rsidRPr="00BB6AB1" w:rsidRDefault="005A64A1" w:rsidP="00F17AA0">
      <w:pPr>
        <w:ind w:right="-142"/>
        <w:rPr>
          <w:rtl/>
        </w:rPr>
      </w:pPr>
      <w:r w:rsidRPr="00BB6AB1">
        <w:rPr>
          <w:rtl/>
        </w:rPr>
        <w:t>המועד האחרון להגשת</w:t>
      </w:r>
      <w:r w:rsidRPr="00756D42">
        <w:rPr>
          <w:rtl/>
        </w:rPr>
        <w:t xml:space="preserve"> ההצעות </w:t>
      </w:r>
      <w:r w:rsidR="00F17AA0">
        <w:rPr>
          <w:rFonts w:hint="cs"/>
          <w:rtl/>
        </w:rPr>
        <w:t>יהיה</w:t>
      </w:r>
      <w:r w:rsidR="008B5211" w:rsidRPr="00756D42">
        <w:rPr>
          <w:rFonts w:hint="cs"/>
          <w:rtl/>
        </w:rPr>
        <w:t xml:space="preserve"> יום </w:t>
      </w:r>
      <w:r w:rsidR="00F17AA0">
        <w:rPr>
          <w:rFonts w:hint="cs"/>
          <w:rtl/>
        </w:rPr>
        <w:t>05/05/2015</w:t>
      </w:r>
      <w:r w:rsidR="00756D42" w:rsidRPr="00756D42">
        <w:rPr>
          <w:rFonts w:hint="cs"/>
          <w:rtl/>
        </w:rPr>
        <w:t>,</w:t>
      </w:r>
      <w:r w:rsidRPr="00756D42">
        <w:rPr>
          <w:rtl/>
        </w:rPr>
        <w:t xml:space="preserve"> בשעה 12:00.</w:t>
      </w:r>
    </w:p>
    <w:p w:rsidR="00007855" w:rsidRPr="00BB6AB1" w:rsidRDefault="00007855" w:rsidP="00007855">
      <w:pPr>
        <w:ind w:right="-142"/>
        <w:rPr>
          <w:rtl/>
        </w:rPr>
      </w:pPr>
    </w:p>
    <w:p w:rsidR="00221923" w:rsidRPr="000B632C" w:rsidRDefault="00221923" w:rsidP="00F17AA0">
      <w:pPr>
        <w:pStyle w:val="aa"/>
        <w:spacing w:line="276" w:lineRule="auto"/>
        <w:rPr>
          <w:rtl/>
        </w:rPr>
      </w:pPr>
      <w:r w:rsidRPr="000B632C">
        <w:rPr>
          <w:rtl/>
        </w:rPr>
        <w:t xml:space="preserve">אין </w:t>
      </w:r>
      <w:r w:rsidR="00F17AA0">
        <w:rPr>
          <w:rFonts w:hint="cs"/>
          <w:rtl/>
        </w:rPr>
        <w:t>שינוי ביתר תנאי המכרז.</w:t>
      </w:r>
    </w:p>
    <w:p w:rsidR="00CF7579" w:rsidRPr="007961C3" w:rsidRDefault="00CF7579" w:rsidP="008B5211">
      <w:pPr>
        <w:ind w:left="-58"/>
        <w:rPr>
          <w:b/>
          <w:bCs/>
        </w:rPr>
      </w:pPr>
    </w:p>
    <w:sectPr w:rsidR="00CF7579" w:rsidRPr="007961C3" w:rsidSect="00F61425">
      <w:headerReference w:type="default" r:id="rId7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7DDE" w:rsidRDefault="00597DDE" w:rsidP="00F61425">
      <w:r>
        <w:separator/>
      </w:r>
    </w:p>
  </w:endnote>
  <w:endnote w:type="continuationSeparator" w:id="0">
    <w:p w:rsidR="00597DDE" w:rsidRDefault="00597DDE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7DDE" w:rsidRDefault="00597DDE" w:rsidP="00F61425">
      <w:r>
        <w:separator/>
      </w:r>
    </w:p>
  </w:footnote>
  <w:footnote w:type="continuationSeparator" w:id="0">
    <w:p w:rsidR="00597DDE" w:rsidRDefault="00597DDE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6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F181F95"/>
    <w:multiLevelType w:val="hybridMultilevel"/>
    <w:tmpl w:val="E35CFB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8"/>
  </w:num>
  <w:num w:numId="7">
    <w:abstractNumId w:val="5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38A0"/>
    <w:rsid w:val="0013754A"/>
    <w:rsid w:val="001468E7"/>
    <w:rsid w:val="00155AFB"/>
    <w:rsid w:val="001B4CFC"/>
    <w:rsid w:val="001D62CB"/>
    <w:rsid w:val="001E5173"/>
    <w:rsid w:val="001F3DB1"/>
    <w:rsid w:val="00221923"/>
    <w:rsid w:val="002B3459"/>
    <w:rsid w:val="002C6A31"/>
    <w:rsid w:val="002D1EB1"/>
    <w:rsid w:val="00356922"/>
    <w:rsid w:val="00362B09"/>
    <w:rsid w:val="00373AC1"/>
    <w:rsid w:val="00376B39"/>
    <w:rsid w:val="003C05E7"/>
    <w:rsid w:val="003C5477"/>
    <w:rsid w:val="003E0E94"/>
    <w:rsid w:val="00425CB7"/>
    <w:rsid w:val="00450398"/>
    <w:rsid w:val="00486FA9"/>
    <w:rsid w:val="00497214"/>
    <w:rsid w:val="004D2046"/>
    <w:rsid w:val="00533D87"/>
    <w:rsid w:val="00553136"/>
    <w:rsid w:val="00563D2B"/>
    <w:rsid w:val="00565FA7"/>
    <w:rsid w:val="0058735C"/>
    <w:rsid w:val="00597DDE"/>
    <w:rsid w:val="005A64A1"/>
    <w:rsid w:val="005B2296"/>
    <w:rsid w:val="005B23FB"/>
    <w:rsid w:val="005C6FF6"/>
    <w:rsid w:val="00603155"/>
    <w:rsid w:val="00691548"/>
    <w:rsid w:val="00716FC8"/>
    <w:rsid w:val="00727035"/>
    <w:rsid w:val="00756840"/>
    <w:rsid w:val="00756D42"/>
    <w:rsid w:val="007761E8"/>
    <w:rsid w:val="00777925"/>
    <w:rsid w:val="00793841"/>
    <w:rsid w:val="007961C3"/>
    <w:rsid w:val="007C5C29"/>
    <w:rsid w:val="0083497D"/>
    <w:rsid w:val="00834C8D"/>
    <w:rsid w:val="008B5211"/>
    <w:rsid w:val="009048D9"/>
    <w:rsid w:val="00944719"/>
    <w:rsid w:val="0099429D"/>
    <w:rsid w:val="009A0463"/>
    <w:rsid w:val="009A53BF"/>
    <w:rsid w:val="009A5CFF"/>
    <w:rsid w:val="00A42C81"/>
    <w:rsid w:val="00AE3373"/>
    <w:rsid w:val="00AF526B"/>
    <w:rsid w:val="00AF639D"/>
    <w:rsid w:val="00AF7F54"/>
    <w:rsid w:val="00B524F0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8277D"/>
    <w:rsid w:val="00C92CA5"/>
    <w:rsid w:val="00CA7FA7"/>
    <w:rsid w:val="00CC2508"/>
    <w:rsid w:val="00CF7579"/>
    <w:rsid w:val="00D12A27"/>
    <w:rsid w:val="00D134BB"/>
    <w:rsid w:val="00D7484A"/>
    <w:rsid w:val="00D95CFD"/>
    <w:rsid w:val="00DD17CB"/>
    <w:rsid w:val="00DD6AC9"/>
    <w:rsid w:val="00E55D15"/>
    <w:rsid w:val="00E65701"/>
    <w:rsid w:val="00E85886"/>
    <w:rsid w:val="00EC6CA9"/>
    <w:rsid w:val="00EF4625"/>
    <w:rsid w:val="00EF66A4"/>
    <w:rsid w:val="00F17AA0"/>
    <w:rsid w:val="00F54704"/>
    <w:rsid w:val="00F61425"/>
    <w:rsid w:val="00F87591"/>
    <w:rsid w:val="00FA488D"/>
    <w:rsid w:val="00FA5CFD"/>
    <w:rsid w:val="00FC132B"/>
    <w:rsid w:val="00FC74CE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84B2766-74A1-46E9-9764-F82A5DD2C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55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יפעת להט (LYIFATL)</cp:lastModifiedBy>
  <cp:revision>2</cp:revision>
  <cp:lastPrinted>2014-02-24T07:30:00Z</cp:lastPrinted>
  <dcterms:created xsi:type="dcterms:W3CDTF">2015-04-26T09:10:00Z</dcterms:created>
  <dcterms:modified xsi:type="dcterms:W3CDTF">2015-04-26T09:10:00Z</dcterms:modified>
</cp:coreProperties>
</file>